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Петрозаводск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Лесной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«Кола», подъезд к г.Петрозаводску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